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F149">
      <w:pPr>
        <w:spacing w:before="177" w:line="20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ABA1AF6">
      <w:pPr>
        <w:spacing w:before="177" w:line="200" w:lineRule="auto"/>
        <w:ind w:left="11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中国纤维素行业协会团体标准</w:t>
      </w:r>
      <w:r>
        <w:rPr>
          <w:rFonts w:ascii="宋体" w:hAnsi="宋体" w:eastAsia="宋体" w:cs="宋体"/>
          <w:sz w:val="29"/>
          <w:szCs w:val="29"/>
        </w:rPr>
        <w:t>征求意见反馈表</w:t>
      </w:r>
    </w:p>
    <w:tbl>
      <w:tblPr>
        <w:tblStyle w:val="23"/>
        <w:tblW w:w="8595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257"/>
        <w:gridCol w:w="3"/>
        <w:gridCol w:w="2242"/>
        <w:gridCol w:w="464"/>
        <w:gridCol w:w="1036"/>
        <w:gridCol w:w="2520"/>
      </w:tblGrid>
      <w:tr w14:paraId="4BA3F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C04CF7">
            <w:pPr>
              <w:spacing w:before="191" w:line="220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准名称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1C44F">
            <w:pPr>
              <w:tabs>
                <w:tab w:val="left" w:pos="777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C4C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BA7C18">
            <w:pPr>
              <w:spacing w:before="167" w:line="219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征求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意见时间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303D44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 w14:paraId="10D1F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636FAD">
            <w:pPr>
              <w:spacing w:before="188" w:line="219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意见提出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单位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7E1F8E">
            <w:pPr>
              <w:jc w:val="center"/>
              <w:rPr>
                <w:rFonts w:ascii="Arial"/>
                <w:sz w:val="21"/>
              </w:rPr>
            </w:pPr>
          </w:p>
        </w:tc>
      </w:tr>
      <w:tr w14:paraId="718A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8F0EEC5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联系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人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8634243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FC6F5E7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系电话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48DEE54B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</w:tr>
      <w:tr w14:paraId="0EA1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94CEC7E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箱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C52A5D4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ABC09E2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填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写时间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12E73CB2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</w:p>
        </w:tc>
      </w:tr>
      <w:tr w14:paraId="46DF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21E4B">
            <w:pPr>
              <w:spacing w:before="188" w:line="219" w:lineRule="auto"/>
              <w:ind w:left="8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标准意见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反馈</w:t>
            </w:r>
          </w:p>
        </w:tc>
      </w:tr>
      <w:tr w14:paraId="4853E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FD25D9">
            <w:pPr>
              <w:spacing w:before="190" w:line="221" w:lineRule="auto"/>
              <w:ind w:left="8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B35328">
            <w:pPr>
              <w:spacing w:before="187" w:line="219" w:lineRule="auto"/>
              <w:ind w:left="9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条号</w:t>
            </w: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26781">
            <w:pPr>
              <w:spacing w:before="169" w:line="219" w:lineRule="auto"/>
              <w:ind w:left="8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修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改意见</w:t>
            </w: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DBBFAD">
            <w:pPr>
              <w:spacing w:before="177" w:line="219" w:lineRule="auto"/>
              <w:ind w:left="116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理由及依据</w:t>
            </w:r>
          </w:p>
        </w:tc>
      </w:tr>
      <w:tr w14:paraId="0DD9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14B6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63CB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6114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97174F">
            <w:pPr>
              <w:jc w:val="center"/>
              <w:rPr>
                <w:rFonts w:ascii="Arial"/>
                <w:sz w:val="21"/>
              </w:rPr>
            </w:pPr>
          </w:p>
        </w:tc>
      </w:tr>
      <w:tr w14:paraId="11B5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EDBB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234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EB0A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540E3D">
            <w:pPr>
              <w:jc w:val="center"/>
              <w:rPr>
                <w:rFonts w:ascii="Arial"/>
                <w:sz w:val="21"/>
              </w:rPr>
            </w:pPr>
          </w:p>
        </w:tc>
      </w:tr>
      <w:tr w14:paraId="30BB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0" w:hRule="atLeast"/>
        </w:trPr>
        <w:tc>
          <w:tcPr>
            <w:tcW w:w="85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1B4D84">
            <w:pPr>
              <w:spacing w:line="263" w:lineRule="auto"/>
              <w:ind w:firstLine="202" w:firstLineChars="100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（格式填不下，可附件）</w:t>
            </w:r>
          </w:p>
          <w:p w14:paraId="683AFFB2">
            <w:pPr>
              <w:spacing w:line="263" w:lineRule="auto"/>
              <w:rPr>
                <w:rFonts w:ascii="Arial"/>
                <w:sz w:val="21"/>
              </w:rPr>
            </w:pPr>
          </w:p>
          <w:p w14:paraId="4FCC3823">
            <w:pPr>
              <w:spacing w:line="264" w:lineRule="auto"/>
              <w:rPr>
                <w:rFonts w:ascii="Arial"/>
                <w:sz w:val="21"/>
              </w:rPr>
            </w:pPr>
          </w:p>
          <w:p w14:paraId="4947BAB6">
            <w:pPr>
              <w:spacing w:before="88" w:line="549" w:lineRule="exact"/>
              <w:ind w:left="32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7"/>
                <w:szCs w:val="27"/>
              </w:rPr>
              <w:t>负</w:t>
            </w:r>
            <w:r>
              <w:rPr>
                <w:rFonts w:ascii="宋体" w:hAnsi="宋体" w:eastAsia="宋体" w:cs="宋体"/>
                <w:spacing w:val="6"/>
                <w:position w:val="21"/>
                <w:sz w:val="27"/>
                <w:szCs w:val="27"/>
              </w:rPr>
              <w:t>责人(签名):</w:t>
            </w:r>
          </w:p>
          <w:p w14:paraId="1A86A28C">
            <w:pPr>
              <w:spacing w:line="218" w:lineRule="auto"/>
              <w:ind w:left="35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单位(盖章):</w:t>
            </w:r>
          </w:p>
          <w:p w14:paraId="62696F43">
            <w:pPr>
              <w:spacing w:before="211" w:line="219" w:lineRule="auto"/>
              <w:ind w:left="4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</w:tbl>
    <w:p w14:paraId="7A741481">
      <w:pPr>
        <w:pStyle w:val="17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87" w:bottom="2154" w:left="1587" w:header="1701" w:footer="1701" w:gutter="0"/>
      <w:pgNumType w:fmt="numberInDash"/>
      <w:cols w:space="720" w:num="1"/>
      <w:docGrid w:type="linesAndChars" w:linePitch="56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1B3174-DD06-424C-A737-FED790EEE4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A006F6F-F5EF-43AA-B64E-CF5B296CD4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CF22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3AF1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3AF1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c896731-0d45-48c1-ab11-0944b2e8f28f"/>
  </w:docVars>
  <w:rsids>
    <w:rsidRoot w:val="00595A6F"/>
    <w:rsid w:val="00026CEA"/>
    <w:rsid w:val="00156555"/>
    <w:rsid w:val="00304622"/>
    <w:rsid w:val="00342682"/>
    <w:rsid w:val="003F1FC3"/>
    <w:rsid w:val="00473209"/>
    <w:rsid w:val="004A1A65"/>
    <w:rsid w:val="004D60DD"/>
    <w:rsid w:val="00595A6F"/>
    <w:rsid w:val="005A0117"/>
    <w:rsid w:val="005B2122"/>
    <w:rsid w:val="005F5B28"/>
    <w:rsid w:val="00681BE2"/>
    <w:rsid w:val="0075543F"/>
    <w:rsid w:val="00911CE5"/>
    <w:rsid w:val="00925744"/>
    <w:rsid w:val="009C51A4"/>
    <w:rsid w:val="00A13AB1"/>
    <w:rsid w:val="00C30909"/>
    <w:rsid w:val="00D7467F"/>
    <w:rsid w:val="00DF2143"/>
    <w:rsid w:val="00F5660A"/>
    <w:rsid w:val="00F84926"/>
    <w:rsid w:val="00F94794"/>
    <w:rsid w:val="015E4088"/>
    <w:rsid w:val="02094D31"/>
    <w:rsid w:val="024500CF"/>
    <w:rsid w:val="02854E70"/>
    <w:rsid w:val="02CB59CD"/>
    <w:rsid w:val="03B53E0F"/>
    <w:rsid w:val="03B97821"/>
    <w:rsid w:val="03BD6922"/>
    <w:rsid w:val="03D942D2"/>
    <w:rsid w:val="04676277"/>
    <w:rsid w:val="049F00B6"/>
    <w:rsid w:val="04AC5B58"/>
    <w:rsid w:val="04FD0A58"/>
    <w:rsid w:val="05141DF7"/>
    <w:rsid w:val="054C41E6"/>
    <w:rsid w:val="05BF7BB3"/>
    <w:rsid w:val="05E068C8"/>
    <w:rsid w:val="066C0621"/>
    <w:rsid w:val="068D4E8A"/>
    <w:rsid w:val="06A608E0"/>
    <w:rsid w:val="074B5097"/>
    <w:rsid w:val="07D31136"/>
    <w:rsid w:val="08017F69"/>
    <w:rsid w:val="08191757"/>
    <w:rsid w:val="087B7050"/>
    <w:rsid w:val="089F65B8"/>
    <w:rsid w:val="090A02EA"/>
    <w:rsid w:val="0A1779D7"/>
    <w:rsid w:val="0A410AF1"/>
    <w:rsid w:val="0AAF50B9"/>
    <w:rsid w:val="0AEE6ECB"/>
    <w:rsid w:val="0C252478"/>
    <w:rsid w:val="0C6622EB"/>
    <w:rsid w:val="0D026C5D"/>
    <w:rsid w:val="0D891528"/>
    <w:rsid w:val="0D9400CC"/>
    <w:rsid w:val="0DB8455B"/>
    <w:rsid w:val="0DD60794"/>
    <w:rsid w:val="0E066055"/>
    <w:rsid w:val="0EAC741F"/>
    <w:rsid w:val="0F065480"/>
    <w:rsid w:val="0F0852E4"/>
    <w:rsid w:val="0F8310A5"/>
    <w:rsid w:val="0FA40445"/>
    <w:rsid w:val="0FDA6EBB"/>
    <w:rsid w:val="100D1C4C"/>
    <w:rsid w:val="10640966"/>
    <w:rsid w:val="10AA2392"/>
    <w:rsid w:val="11313480"/>
    <w:rsid w:val="114A086F"/>
    <w:rsid w:val="11881F33"/>
    <w:rsid w:val="12437B55"/>
    <w:rsid w:val="1255112F"/>
    <w:rsid w:val="125E77E6"/>
    <w:rsid w:val="128905CB"/>
    <w:rsid w:val="12BF17E3"/>
    <w:rsid w:val="130918CA"/>
    <w:rsid w:val="133228BF"/>
    <w:rsid w:val="137902FD"/>
    <w:rsid w:val="1387051C"/>
    <w:rsid w:val="13A91BE1"/>
    <w:rsid w:val="13B264D4"/>
    <w:rsid w:val="1432607A"/>
    <w:rsid w:val="1492076C"/>
    <w:rsid w:val="15225262"/>
    <w:rsid w:val="153C1ED9"/>
    <w:rsid w:val="156E0FB7"/>
    <w:rsid w:val="15E4769E"/>
    <w:rsid w:val="165738F2"/>
    <w:rsid w:val="16711B23"/>
    <w:rsid w:val="1684280B"/>
    <w:rsid w:val="17243526"/>
    <w:rsid w:val="174A36DB"/>
    <w:rsid w:val="17AA2C1C"/>
    <w:rsid w:val="182F12D6"/>
    <w:rsid w:val="1853036D"/>
    <w:rsid w:val="18533C6D"/>
    <w:rsid w:val="18D3407F"/>
    <w:rsid w:val="18D717F4"/>
    <w:rsid w:val="18DA45EA"/>
    <w:rsid w:val="19502AFF"/>
    <w:rsid w:val="1A7F0BD7"/>
    <w:rsid w:val="1AD80C7F"/>
    <w:rsid w:val="1B103525"/>
    <w:rsid w:val="1C1E0A72"/>
    <w:rsid w:val="1C62724B"/>
    <w:rsid w:val="1DFD02AC"/>
    <w:rsid w:val="1FB206B5"/>
    <w:rsid w:val="1FF66C49"/>
    <w:rsid w:val="20086B0E"/>
    <w:rsid w:val="205C0520"/>
    <w:rsid w:val="21A77C96"/>
    <w:rsid w:val="225278E7"/>
    <w:rsid w:val="22684718"/>
    <w:rsid w:val="22693A86"/>
    <w:rsid w:val="22DE3642"/>
    <w:rsid w:val="231C15F2"/>
    <w:rsid w:val="234379BE"/>
    <w:rsid w:val="234C21CD"/>
    <w:rsid w:val="23735D67"/>
    <w:rsid w:val="23E536F7"/>
    <w:rsid w:val="23ED0F3C"/>
    <w:rsid w:val="25211F8F"/>
    <w:rsid w:val="25CC4C26"/>
    <w:rsid w:val="25D52D09"/>
    <w:rsid w:val="25E60A73"/>
    <w:rsid w:val="25F0544D"/>
    <w:rsid w:val="25F07E3D"/>
    <w:rsid w:val="260B4612"/>
    <w:rsid w:val="26C1503C"/>
    <w:rsid w:val="27281EA0"/>
    <w:rsid w:val="278119B5"/>
    <w:rsid w:val="28473ED4"/>
    <w:rsid w:val="28886AC4"/>
    <w:rsid w:val="2918635B"/>
    <w:rsid w:val="29F97697"/>
    <w:rsid w:val="2A641968"/>
    <w:rsid w:val="2A7A79DB"/>
    <w:rsid w:val="2B6243DA"/>
    <w:rsid w:val="2C095A92"/>
    <w:rsid w:val="2C0D34C1"/>
    <w:rsid w:val="2CCB1C65"/>
    <w:rsid w:val="2D043562"/>
    <w:rsid w:val="2D3C2E29"/>
    <w:rsid w:val="2D4F4ED6"/>
    <w:rsid w:val="2D8D19CE"/>
    <w:rsid w:val="2D917516"/>
    <w:rsid w:val="2D9C3CDE"/>
    <w:rsid w:val="2DDA138F"/>
    <w:rsid w:val="2DF93F76"/>
    <w:rsid w:val="2E3E5911"/>
    <w:rsid w:val="2E5E24A4"/>
    <w:rsid w:val="2E862C0E"/>
    <w:rsid w:val="2E8E6E48"/>
    <w:rsid w:val="2EEC33CC"/>
    <w:rsid w:val="2FB653D0"/>
    <w:rsid w:val="2FCD13DA"/>
    <w:rsid w:val="300B719F"/>
    <w:rsid w:val="304C4051"/>
    <w:rsid w:val="305B2238"/>
    <w:rsid w:val="30CB7F5E"/>
    <w:rsid w:val="30EE2ED1"/>
    <w:rsid w:val="30FA447E"/>
    <w:rsid w:val="31152A96"/>
    <w:rsid w:val="3145331D"/>
    <w:rsid w:val="31B37A32"/>
    <w:rsid w:val="31F215C3"/>
    <w:rsid w:val="328D1F7A"/>
    <w:rsid w:val="33401FA5"/>
    <w:rsid w:val="337B0E28"/>
    <w:rsid w:val="33BE3F91"/>
    <w:rsid w:val="33E405CE"/>
    <w:rsid w:val="34A9374F"/>
    <w:rsid w:val="357D160D"/>
    <w:rsid w:val="358A32CD"/>
    <w:rsid w:val="37254F48"/>
    <w:rsid w:val="372B09DB"/>
    <w:rsid w:val="374C4C34"/>
    <w:rsid w:val="376C5250"/>
    <w:rsid w:val="37740C65"/>
    <w:rsid w:val="377D1FFF"/>
    <w:rsid w:val="3785364C"/>
    <w:rsid w:val="37881A30"/>
    <w:rsid w:val="37D66916"/>
    <w:rsid w:val="37F05566"/>
    <w:rsid w:val="391968D3"/>
    <w:rsid w:val="3994365D"/>
    <w:rsid w:val="39EC2704"/>
    <w:rsid w:val="3A1E1AB6"/>
    <w:rsid w:val="3AA3755F"/>
    <w:rsid w:val="3AF916BE"/>
    <w:rsid w:val="3B5A3220"/>
    <w:rsid w:val="3B662E82"/>
    <w:rsid w:val="3B7D32FB"/>
    <w:rsid w:val="3BF22AFC"/>
    <w:rsid w:val="3C511F0D"/>
    <w:rsid w:val="3D54230E"/>
    <w:rsid w:val="3DC513DA"/>
    <w:rsid w:val="3E79027E"/>
    <w:rsid w:val="4094283B"/>
    <w:rsid w:val="4142704D"/>
    <w:rsid w:val="41650E05"/>
    <w:rsid w:val="41933275"/>
    <w:rsid w:val="41AB4DED"/>
    <w:rsid w:val="4212524C"/>
    <w:rsid w:val="42275E61"/>
    <w:rsid w:val="429D02B3"/>
    <w:rsid w:val="42A343A3"/>
    <w:rsid w:val="431229A4"/>
    <w:rsid w:val="43662D6F"/>
    <w:rsid w:val="4381056E"/>
    <w:rsid w:val="43A21908"/>
    <w:rsid w:val="43C02C41"/>
    <w:rsid w:val="43CF283F"/>
    <w:rsid w:val="440B75DC"/>
    <w:rsid w:val="44872CAB"/>
    <w:rsid w:val="44953E46"/>
    <w:rsid w:val="44AA3B00"/>
    <w:rsid w:val="44BA008D"/>
    <w:rsid w:val="44D43374"/>
    <w:rsid w:val="451610FD"/>
    <w:rsid w:val="457044E8"/>
    <w:rsid w:val="458614D2"/>
    <w:rsid w:val="45CE45CB"/>
    <w:rsid w:val="45EB22F7"/>
    <w:rsid w:val="46BE6E71"/>
    <w:rsid w:val="46DB236F"/>
    <w:rsid w:val="46DD3154"/>
    <w:rsid w:val="46E108A3"/>
    <w:rsid w:val="48466A0C"/>
    <w:rsid w:val="48AC1147"/>
    <w:rsid w:val="499F2D41"/>
    <w:rsid w:val="4A995389"/>
    <w:rsid w:val="4C012AEF"/>
    <w:rsid w:val="4C3E0967"/>
    <w:rsid w:val="4C9F75D2"/>
    <w:rsid w:val="4CAA3CF8"/>
    <w:rsid w:val="4D567BCC"/>
    <w:rsid w:val="4D6B42F4"/>
    <w:rsid w:val="4DBB3009"/>
    <w:rsid w:val="4E065CB6"/>
    <w:rsid w:val="4EE52A8C"/>
    <w:rsid w:val="4F0B0581"/>
    <w:rsid w:val="4F2002A2"/>
    <w:rsid w:val="4F4727B8"/>
    <w:rsid w:val="4FBD58D0"/>
    <w:rsid w:val="50127F2C"/>
    <w:rsid w:val="505226DD"/>
    <w:rsid w:val="50A4605E"/>
    <w:rsid w:val="51002139"/>
    <w:rsid w:val="518920D3"/>
    <w:rsid w:val="51E91388"/>
    <w:rsid w:val="52920680"/>
    <w:rsid w:val="52B55E2C"/>
    <w:rsid w:val="52FF10DB"/>
    <w:rsid w:val="53332C9A"/>
    <w:rsid w:val="538057B3"/>
    <w:rsid w:val="53A61FF5"/>
    <w:rsid w:val="53A63921"/>
    <w:rsid w:val="53E05F0A"/>
    <w:rsid w:val="53E55718"/>
    <w:rsid w:val="54063F0A"/>
    <w:rsid w:val="54284A5E"/>
    <w:rsid w:val="54363862"/>
    <w:rsid w:val="54626714"/>
    <w:rsid w:val="54B77203"/>
    <w:rsid w:val="54DB75C7"/>
    <w:rsid w:val="55896506"/>
    <w:rsid w:val="55B51A4E"/>
    <w:rsid w:val="55CC03E8"/>
    <w:rsid w:val="55E7347A"/>
    <w:rsid w:val="55E73C0F"/>
    <w:rsid w:val="56486A5C"/>
    <w:rsid w:val="566E5D97"/>
    <w:rsid w:val="568A30CF"/>
    <w:rsid w:val="575575BD"/>
    <w:rsid w:val="58BC43F3"/>
    <w:rsid w:val="592566CA"/>
    <w:rsid w:val="59350DEE"/>
    <w:rsid w:val="598853C1"/>
    <w:rsid w:val="598D34F6"/>
    <w:rsid w:val="59A94DCE"/>
    <w:rsid w:val="59C1032F"/>
    <w:rsid w:val="59CA1091"/>
    <w:rsid w:val="5A3D6887"/>
    <w:rsid w:val="5A5A45C3"/>
    <w:rsid w:val="5AA36965"/>
    <w:rsid w:val="5AE5741E"/>
    <w:rsid w:val="5B5F3211"/>
    <w:rsid w:val="5BFF65DD"/>
    <w:rsid w:val="5C196D31"/>
    <w:rsid w:val="5C533442"/>
    <w:rsid w:val="5C7E20AF"/>
    <w:rsid w:val="5C8B526E"/>
    <w:rsid w:val="5D6C356E"/>
    <w:rsid w:val="5D6E32BA"/>
    <w:rsid w:val="5D8D76F2"/>
    <w:rsid w:val="5DBC50DC"/>
    <w:rsid w:val="5DD34D8D"/>
    <w:rsid w:val="5DE4177A"/>
    <w:rsid w:val="5DFD7848"/>
    <w:rsid w:val="5E4979C1"/>
    <w:rsid w:val="5EE70DDC"/>
    <w:rsid w:val="5F4C0B2C"/>
    <w:rsid w:val="5F960895"/>
    <w:rsid w:val="5F972CAF"/>
    <w:rsid w:val="60004640"/>
    <w:rsid w:val="60235598"/>
    <w:rsid w:val="60277C87"/>
    <w:rsid w:val="6036420C"/>
    <w:rsid w:val="60581E83"/>
    <w:rsid w:val="60F46907"/>
    <w:rsid w:val="60F86DAE"/>
    <w:rsid w:val="61AF105F"/>
    <w:rsid w:val="62031A89"/>
    <w:rsid w:val="621A6DAC"/>
    <w:rsid w:val="62F4138A"/>
    <w:rsid w:val="63031C8A"/>
    <w:rsid w:val="630B54C1"/>
    <w:rsid w:val="63283329"/>
    <w:rsid w:val="638D3239"/>
    <w:rsid w:val="63DF394F"/>
    <w:rsid w:val="63F60E9F"/>
    <w:rsid w:val="63FD1B44"/>
    <w:rsid w:val="645B2561"/>
    <w:rsid w:val="64C002CD"/>
    <w:rsid w:val="64F2314A"/>
    <w:rsid w:val="64F707C0"/>
    <w:rsid w:val="65460EE9"/>
    <w:rsid w:val="656B0071"/>
    <w:rsid w:val="65FE0EE5"/>
    <w:rsid w:val="66EC3434"/>
    <w:rsid w:val="67A74832"/>
    <w:rsid w:val="67C228D8"/>
    <w:rsid w:val="67D32E83"/>
    <w:rsid w:val="684F7DDC"/>
    <w:rsid w:val="68C34BB8"/>
    <w:rsid w:val="691761E6"/>
    <w:rsid w:val="69B55D5F"/>
    <w:rsid w:val="6A114F5F"/>
    <w:rsid w:val="6A392D95"/>
    <w:rsid w:val="6B7925D0"/>
    <w:rsid w:val="6B8974A3"/>
    <w:rsid w:val="6B9F03FA"/>
    <w:rsid w:val="6BC463E4"/>
    <w:rsid w:val="6BF36C91"/>
    <w:rsid w:val="6BFD6C96"/>
    <w:rsid w:val="6C702411"/>
    <w:rsid w:val="6C80783F"/>
    <w:rsid w:val="6CC10232"/>
    <w:rsid w:val="6CC528CD"/>
    <w:rsid w:val="6CEB6786"/>
    <w:rsid w:val="6D271D05"/>
    <w:rsid w:val="6D3F1A3E"/>
    <w:rsid w:val="6D482A06"/>
    <w:rsid w:val="6DC5334B"/>
    <w:rsid w:val="6E5F2E07"/>
    <w:rsid w:val="6EB92023"/>
    <w:rsid w:val="6EF20214"/>
    <w:rsid w:val="6FAB0CA4"/>
    <w:rsid w:val="7082711C"/>
    <w:rsid w:val="70D92234"/>
    <w:rsid w:val="711672E5"/>
    <w:rsid w:val="715440AF"/>
    <w:rsid w:val="726E5030"/>
    <w:rsid w:val="72AE5DDA"/>
    <w:rsid w:val="7308183D"/>
    <w:rsid w:val="733C0072"/>
    <w:rsid w:val="73634226"/>
    <w:rsid w:val="7374707A"/>
    <w:rsid w:val="73A31E99"/>
    <w:rsid w:val="74493227"/>
    <w:rsid w:val="74AA2238"/>
    <w:rsid w:val="7521210E"/>
    <w:rsid w:val="75843AEE"/>
    <w:rsid w:val="75B0743D"/>
    <w:rsid w:val="75B72E5F"/>
    <w:rsid w:val="76B77F8B"/>
    <w:rsid w:val="76E77774"/>
    <w:rsid w:val="76E867FA"/>
    <w:rsid w:val="76F22212"/>
    <w:rsid w:val="770D7159"/>
    <w:rsid w:val="773F2946"/>
    <w:rsid w:val="77C061DC"/>
    <w:rsid w:val="77D73253"/>
    <w:rsid w:val="77E73E21"/>
    <w:rsid w:val="78634440"/>
    <w:rsid w:val="789E3E62"/>
    <w:rsid w:val="78EA49C6"/>
    <w:rsid w:val="79BE0135"/>
    <w:rsid w:val="79F53F4F"/>
    <w:rsid w:val="7A205EE2"/>
    <w:rsid w:val="7A2C0069"/>
    <w:rsid w:val="7AB83901"/>
    <w:rsid w:val="7BDF7FCA"/>
    <w:rsid w:val="7C421347"/>
    <w:rsid w:val="7C913FD5"/>
    <w:rsid w:val="7D6815C0"/>
    <w:rsid w:val="7D9C12B8"/>
    <w:rsid w:val="7E177FD6"/>
    <w:rsid w:val="7E483604"/>
    <w:rsid w:val="7E734D2A"/>
    <w:rsid w:val="7E76208B"/>
    <w:rsid w:val="7FD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6">
    <w:name w:val="Body Text"/>
    <w:basedOn w:val="1"/>
    <w:qFormat/>
    <w:uiPriority w:val="0"/>
    <w:pPr>
      <w:adjustRightInd w:val="0"/>
      <w:snapToGrid w:val="0"/>
      <w:jc w:val="center"/>
    </w:pPr>
    <w:rPr>
      <w:rFonts w:ascii="方正小标宋简体" w:eastAsia="方正小标宋简体"/>
      <w:sz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</w:pPr>
    <w:rPr>
      <w:rFonts w:eastAsia="Times New Roman"/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qFormat/>
    <w:uiPriority w:val="0"/>
    <w:rPr>
      <w:vertAlign w:val="superscript"/>
    </w:rPr>
  </w:style>
  <w:style w:type="paragraph" w:customStyle="1" w:styleId="17">
    <w:name w:val="BodyText1I2"/>
    <w:basedOn w:val="18"/>
    <w:qFormat/>
    <w:uiPriority w:val="0"/>
    <w:pPr>
      <w:ind w:firstLine="420"/>
    </w:p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9">
    <w:name w:val="p0"/>
    <w:basedOn w:val="1"/>
    <w:qFormat/>
    <w:uiPriority w:val="0"/>
    <w:rPr>
      <w:szCs w:val="21"/>
    </w:rPr>
  </w:style>
  <w:style w:type="paragraph" w:customStyle="1" w:styleId="20">
    <w:name w:val="p18"/>
    <w:basedOn w:val="1"/>
    <w:qFormat/>
    <w:uiPriority w:val="0"/>
    <w:rPr>
      <w:rFonts w:ascii="宋体" w:hAnsi="宋体" w:cs="宋体"/>
      <w:szCs w:val="21"/>
    </w:rPr>
  </w:style>
  <w:style w:type="paragraph" w:customStyle="1" w:styleId="21">
    <w:name w:val="p17"/>
    <w:basedOn w:val="1"/>
    <w:qFormat/>
    <w:uiPriority w:val="0"/>
    <w:pPr>
      <w:ind w:firstLine="420"/>
    </w:pPr>
    <w:rPr>
      <w:rFonts w:ascii="宋体" w:hAnsi="宋体" w:cs="宋体"/>
      <w:szCs w:val="21"/>
    </w:rPr>
  </w:style>
  <w:style w:type="paragraph" w:customStyle="1" w:styleId="22">
    <w:name w:val="p15"/>
    <w:basedOn w:val="1"/>
    <w:qFormat/>
    <w:uiPriority w:val="0"/>
    <w:pPr>
      <w:snapToGrid w:val="0"/>
    </w:pPr>
    <w:rPr>
      <w:rFonts w:ascii="仿宋_GB2312" w:hAnsi="宋体" w:eastAsia="仿宋_GB2312" w:cs="宋体"/>
      <w:color w:val="000000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Theme="minorEastAsia" w:hAnsiTheme="minorEastAsia" w:eastAsiaTheme="minorEastAsia"/>
      <w:kern w:val="0"/>
      <w:sz w:val="24"/>
    </w:rPr>
  </w:style>
  <w:style w:type="paragraph" w:customStyle="1" w:styleId="25">
    <w:name w:val="c封面标准名称"/>
    <w:basedOn w:val="1"/>
    <w:qFormat/>
    <w:uiPriority w:val="0"/>
    <w:pPr>
      <w:adjustRightInd w:val="0"/>
      <w:jc w:val="center"/>
    </w:pPr>
    <w:rPr>
      <w:rFonts w:eastAsia="黑体"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102</Characters>
  <Lines>15</Lines>
  <Paragraphs>4</Paragraphs>
  <TotalTime>6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2021-07-27T01:04:00Z</dcterms:created>
  <dc:creator>XWS</dc:creator>
  <cp:lastModifiedBy>WPS_1724384549</cp:lastModifiedBy>
  <cp:lastPrinted>2025-02-10T07:22:00Z</cp:lastPrinted>
  <dcterms:modified xsi:type="dcterms:W3CDTF">2025-02-11T09:43:05Z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E0BDD4AF995846E09367B315D3312CED_13</vt:lpwstr>
  </property>
  <property fmtid="{D5CDD505-2E9C-101B-9397-08002B2CF9AE}" pid="4" name="KSOTemplateDocerSaveRecord">
    <vt:lpwstr>eyJoZGlkIjoiMzEwNTM5NzYwMDRjMzkwZTVkZjY2ODkwMGIxNGU0OTUiLCJ1c2VySWQiOiIzNDAyMzc0MTIifQ==</vt:lpwstr>
  </property>
</Properties>
</file>